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703A5" w14:textId="2ADD51FC" w:rsidR="0046190E" w:rsidRDefault="0046190E">
      <w:r>
        <w:t>IMBA Board Meeting Minutes Stroud Fire hall</w:t>
      </w:r>
      <w:r w:rsidR="00CB6D19">
        <w:t xml:space="preserve"> </w:t>
      </w:r>
      <w:r w:rsidR="00BB50C1">
        <w:t>March</w:t>
      </w:r>
      <w:bookmarkStart w:id="0" w:name="_GoBack"/>
      <w:bookmarkEnd w:id="0"/>
      <w:r>
        <w:t xml:space="preserve"> </w:t>
      </w:r>
      <w:r w:rsidR="00BB50C1">
        <w:t>04</w:t>
      </w:r>
      <w:r>
        <w:t>, 2019</w:t>
      </w:r>
    </w:p>
    <w:p w14:paraId="439B3318" w14:textId="77777777" w:rsidR="0046190E" w:rsidRDefault="0046190E">
      <w:r>
        <w:t xml:space="preserve">Attendees: Owen Mayville, Ian Anderson, Bill Loucks, David Clark, Mark Pullen, Brent Fellman, </w:t>
      </w:r>
    </w:p>
    <w:p w14:paraId="25AD8DDF" w14:textId="55C73BFB" w:rsidR="0046190E" w:rsidRDefault="0046190E">
      <w:r>
        <w:t xml:space="preserve">                     Nicole Bhatia-Fellman, Don Cline.</w:t>
      </w:r>
    </w:p>
    <w:p w14:paraId="5754E92B" w14:textId="24EF5491" w:rsidR="0046190E" w:rsidRDefault="0046190E">
      <w:r>
        <w:t>Absent: Cynthia Gordon, Scott Mingay, Kim Wing, Brian Constable.</w:t>
      </w:r>
    </w:p>
    <w:p w14:paraId="0C8C0603" w14:textId="3C057F0D" w:rsidR="00014160" w:rsidRDefault="003A09E7">
      <w:r>
        <w:t>January</w:t>
      </w:r>
      <w:r w:rsidR="00483A58">
        <w:t xml:space="preserve"> 20/2019</w:t>
      </w:r>
      <w:r w:rsidR="00FE1C90">
        <w:t xml:space="preserve"> Meeting minutes approved by Ian</w:t>
      </w:r>
      <w:r w:rsidR="00287451">
        <w:t xml:space="preserve"> A.</w:t>
      </w:r>
      <w:r w:rsidR="00FE1C90">
        <w:t xml:space="preserve">, seconded by </w:t>
      </w:r>
      <w:r w:rsidR="00287451">
        <w:t>Bill L.</w:t>
      </w:r>
    </w:p>
    <w:p w14:paraId="43A66610" w14:textId="50A0765D" w:rsidR="0046190E" w:rsidRDefault="0046190E" w:rsidP="0046190E">
      <w:pPr>
        <w:pStyle w:val="ListParagraph"/>
        <w:numPr>
          <w:ilvl w:val="0"/>
          <w:numId w:val="1"/>
        </w:numPr>
      </w:pPr>
      <w:r>
        <w:t>Registration Update: 2 in-person registrations complete.</w:t>
      </w:r>
    </w:p>
    <w:p w14:paraId="36E9AAD9" w14:textId="6FF3A289" w:rsidR="0046190E" w:rsidRDefault="0046190E" w:rsidP="0046190E">
      <w:pPr>
        <w:pStyle w:val="ListParagraph"/>
      </w:pPr>
      <w:r>
        <w:t xml:space="preserve">                                      15 Registered at IRC, 5-6 registered at </w:t>
      </w:r>
      <w:proofErr w:type="spellStart"/>
      <w:r>
        <w:t>Centretown</w:t>
      </w:r>
      <w:proofErr w:type="spellEnd"/>
      <w:r>
        <w:t>.</w:t>
      </w:r>
    </w:p>
    <w:p w14:paraId="70AF644B" w14:textId="0EDBA3B6" w:rsidR="0046190E" w:rsidRDefault="0046190E" w:rsidP="0046190E">
      <w:pPr>
        <w:pStyle w:val="ListParagraph"/>
      </w:pPr>
      <w:r>
        <w:t xml:space="preserve">                                      27 t-ball, 36 Jr. rookie, 32 Sr. rookie, 11 Mosquito, 13 Peewee, </w:t>
      </w:r>
      <w:r w:rsidR="006A51F3">
        <w:t>11 bantam</w:t>
      </w:r>
    </w:p>
    <w:p w14:paraId="1B24493F" w14:textId="744C1321" w:rsidR="006A51F3" w:rsidRDefault="006A51F3" w:rsidP="0046190E">
      <w:pPr>
        <w:pStyle w:val="ListParagraph"/>
      </w:pPr>
      <w:r>
        <w:t xml:space="preserve">                                      and 13 U18 registered to date.</w:t>
      </w:r>
    </w:p>
    <w:p w14:paraId="2586DC57" w14:textId="01B48007" w:rsidR="006A51F3" w:rsidRDefault="006A51F3" w:rsidP="006A51F3">
      <w:pPr>
        <w:pStyle w:val="ListParagraph"/>
        <w:numPr>
          <w:ilvl w:val="0"/>
          <w:numId w:val="1"/>
        </w:numPr>
      </w:pPr>
      <w:r>
        <w:t>Uniforms: An order will be placed for house league for as per attached list.</w:t>
      </w:r>
    </w:p>
    <w:p w14:paraId="24F94DC7" w14:textId="77777777" w:rsidR="006A51F3" w:rsidRDefault="006A51F3" w:rsidP="006A51F3">
      <w:pPr>
        <w:pStyle w:val="ListParagraph"/>
        <w:numPr>
          <w:ilvl w:val="0"/>
          <w:numId w:val="1"/>
        </w:numPr>
      </w:pPr>
      <w:r>
        <w:t>Sponsorships: Added a couple more sponsors with a few still pending.</w:t>
      </w:r>
    </w:p>
    <w:p w14:paraId="28EF5B3E" w14:textId="1301B03B" w:rsidR="006A51F3" w:rsidRDefault="006A51F3" w:rsidP="006A51F3">
      <w:pPr>
        <w:pStyle w:val="ListParagraph"/>
      </w:pPr>
      <w:r>
        <w:t xml:space="preserve">                          Set-up sponsor list  that shows League sponsors and team sponsors to avoid         </w:t>
      </w:r>
    </w:p>
    <w:p w14:paraId="42D293B6" w14:textId="55CA3BB4" w:rsidR="006A51F3" w:rsidRDefault="006A51F3" w:rsidP="006A51F3">
      <w:pPr>
        <w:pStyle w:val="ListParagraph"/>
      </w:pPr>
      <w:r>
        <w:t xml:space="preserve">                          approaching sponsor more then once.</w:t>
      </w:r>
    </w:p>
    <w:p w14:paraId="4A6159AF" w14:textId="6FBAC9C5" w:rsidR="006A51F3" w:rsidRDefault="006A51F3" w:rsidP="006A51F3">
      <w:pPr>
        <w:pStyle w:val="ListParagraph"/>
        <w:numPr>
          <w:ilvl w:val="0"/>
          <w:numId w:val="1"/>
        </w:numPr>
      </w:pPr>
      <w:r>
        <w:t>NCCP Courses Update: All current coaches are up to date for the required courses.</w:t>
      </w:r>
    </w:p>
    <w:p w14:paraId="6BDB8B97" w14:textId="45B00C09" w:rsidR="006A51F3" w:rsidRDefault="006A51F3" w:rsidP="006A51F3">
      <w:pPr>
        <w:pStyle w:val="ListParagraph"/>
        <w:numPr>
          <w:ilvl w:val="0"/>
          <w:numId w:val="1"/>
        </w:numPr>
      </w:pPr>
      <w:r>
        <w:t>VSS Checks: 2 Teams have completed checks, 6 Teams showing at least receipts and 5 Teams</w:t>
      </w:r>
    </w:p>
    <w:p w14:paraId="0DCA848C" w14:textId="13D68621" w:rsidR="006A51F3" w:rsidRDefault="006A51F3" w:rsidP="006A51F3">
      <w:pPr>
        <w:pStyle w:val="ListParagraph"/>
      </w:pPr>
      <w:r>
        <w:t xml:space="preserve">                      still need to provide receipts or checks.</w:t>
      </w:r>
    </w:p>
    <w:p w14:paraId="27E45E08" w14:textId="12BE2987" w:rsidR="006A51F3" w:rsidRDefault="006A51F3" w:rsidP="006A51F3">
      <w:pPr>
        <w:pStyle w:val="ListParagraph"/>
        <w:numPr>
          <w:ilvl w:val="0"/>
          <w:numId w:val="1"/>
        </w:numPr>
      </w:pPr>
      <w:r>
        <w:t xml:space="preserve">Pace: 7 Teams signed up using full options, </w:t>
      </w:r>
      <w:r w:rsidR="002419C8">
        <w:t xml:space="preserve">5 teams using but no online banking, 1  team hasn’t </w:t>
      </w:r>
    </w:p>
    <w:p w14:paraId="570F5334" w14:textId="77777777" w:rsidR="002419C8" w:rsidRDefault="002419C8" w:rsidP="002419C8">
      <w:pPr>
        <w:pStyle w:val="ListParagraph"/>
      </w:pPr>
      <w:r>
        <w:t xml:space="preserve">           signed paperwork.</w:t>
      </w:r>
    </w:p>
    <w:p w14:paraId="26AD6500" w14:textId="77777777" w:rsidR="002419C8" w:rsidRDefault="002419C8" w:rsidP="002419C8">
      <w:pPr>
        <w:pStyle w:val="ListParagraph"/>
        <w:numPr>
          <w:ilvl w:val="0"/>
          <w:numId w:val="1"/>
        </w:numPr>
      </w:pPr>
      <w:r>
        <w:t xml:space="preserve">Financials: 8 Teams submitted December financials, 3 teams haven’t submitted, 1 submitted </w:t>
      </w:r>
    </w:p>
    <w:p w14:paraId="317B93CC" w14:textId="77777777" w:rsidR="002419C8" w:rsidRDefault="002419C8" w:rsidP="002419C8">
      <w:pPr>
        <w:pStyle w:val="ListParagraph"/>
      </w:pPr>
      <w:r>
        <w:t xml:space="preserve">                    using their own format.</w:t>
      </w:r>
    </w:p>
    <w:p w14:paraId="151B9D88" w14:textId="77777777" w:rsidR="002419C8" w:rsidRDefault="002419C8" w:rsidP="002419C8">
      <w:pPr>
        <w:pStyle w:val="ListParagraph"/>
        <w:numPr>
          <w:ilvl w:val="0"/>
          <w:numId w:val="1"/>
        </w:numPr>
      </w:pPr>
      <w:r>
        <w:t>Tournament Team: All players playing on Rookie tournament team is required to be registered</w:t>
      </w:r>
    </w:p>
    <w:p w14:paraId="08641689" w14:textId="77777777" w:rsidR="002419C8" w:rsidRDefault="002419C8" w:rsidP="002419C8">
      <w:pPr>
        <w:pStyle w:val="ListParagraph"/>
      </w:pPr>
      <w:r>
        <w:t xml:space="preserve">                                   to play house league with Innisfil Baseball.</w:t>
      </w:r>
    </w:p>
    <w:p w14:paraId="39C87960" w14:textId="77777777" w:rsidR="002419C8" w:rsidRDefault="002419C8" w:rsidP="002419C8">
      <w:pPr>
        <w:pStyle w:val="ListParagraph"/>
        <w:numPr>
          <w:ilvl w:val="0"/>
          <w:numId w:val="1"/>
        </w:numPr>
      </w:pPr>
      <w:r>
        <w:t xml:space="preserve">Weekend Diamonds: Sundays will be cancelled, Stroud dates will be cancelled ahead of </w:t>
      </w:r>
    </w:p>
    <w:p w14:paraId="749DAF90" w14:textId="77777777" w:rsidR="002419C8" w:rsidRDefault="002419C8" w:rsidP="002419C8">
      <w:pPr>
        <w:pStyle w:val="ListParagraph"/>
      </w:pPr>
      <w:r>
        <w:t xml:space="preserve">                                      March 31, 2019 deadline. Cookstown is closed, Killarney was offered as a</w:t>
      </w:r>
    </w:p>
    <w:p w14:paraId="43E6E792" w14:textId="2384C34A" w:rsidR="002419C8" w:rsidRDefault="002419C8" w:rsidP="002419C8">
      <w:pPr>
        <w:pStyle w:val="ListParagraph"/>
      </w:pPr>
      <w:r>
        <w:t xml:space="preserve">                                      </w:t>
      </w:r>
      <w:r w:rsidR="00876752">
        <w:t>re</w:t>
      </w:r>
      <w:r>
        <w:t xml:space="preserve">placement but is not </w:t>
      </w:r>
      <w:proofErr w:type="gramStart"/>
      <w:r>
        <w:t>sufficient</w:t>
      </w:r>
      <w:proofErr w:type="gramEnd"/>
      <w:r>
        <w:t xml:space="preserve"> for the league. Looking into Goodfellow.</w:t>
      </w:r>
    </w:p>
    <w:p w14:paraId="244BE8BA" w14:textId="6D6280C1" w:rsidR="002419C8" w:rsidRDefault="002419C8" w:rsidP="00876752">
      <w:pPr>
        <w:pStyle w:val="ListParagraph"/>
      </w:pPr>
      <w:r>
        <w:t xml:space="preserve">  </w:t>
      </w:r>
      <w:r w:rsidR="00876752">
        <w:t xml:space="preserve">                                    IMBA was invited to a meeting with Mayor to discuss parks and recreations</w:t>
      </w:r>
    </w:p>
    <w:p w14:paraId="76F263FF" w14:textId="4C7670B2" w:rsidR="00876752" w:rsidRDefault="00876752" w:rsidP="00876752">
      <w:pPr>
        <w:pStyle w:val="ListParagraph"/>
      </w:pPr>
      <w:r>
        <w:t xml:space="preserve">                                      masterplan.</w:t>
      </w:r>
    </w:p>
    <w:p w14:paraId="76CE4530" w14:textId="2C624D93" w:rsidR="00876752" w:rsidRDefault="00876752" w:rsidP="00876752">
      <w:pPr>
        <w:pStyle w:val="ListParagraph"/>
        <w:numPr>
          <w:ilvl w:val="0"/>
          <w:numId w:val="1"/>
        </w:numPr>
      </w:pPr>
      <w:r>
        <w:t>Signage: will be paying to produce advertising signage to be placed on boards of the south rink</w:t>
      </w:r>
    </w:p>
    <w:p w14:paraId="5246DE10" w14:textId="4D699E09" w:rsidR="00876752" w:rsidRDefault="00876752" w:rsidP="00876752">
      <w:pPr>
        <w:pStyle w:val="ListParagraph"/>
      </w:pPr>
      <w:r>
        <w:t xml:space="preserve">                at the IRC.</w:t>
      </w:r>
    </w:p>
    <w:p w14:paraId="67E0AAF0" w14:textId="344A089F" w:rsidR="00876752" w:rsidRDefault="00876752" w:rsidP="00876752">
      <w:pPr>
        <w:pStyle w:val="ListParagraph"/>
        <w:numPr>
          <w:ilvl w:val="0"/>
          <w:numId w:val="1"/>
        </w:numPr>
      </w:pPr>
      <w:r>
        <w:t xml:space="preserve">Equipment: Catchers mask and caps will be purchased for the league for use of teams from </w:t>
      </w:r>
    </w:p>
    <w:p w14:paraId="17397BE7" w14:textId="4CEF2BD6" w:rsidR="00876752" w:rsidRDefault="00876752" w:rsidP="00876752">
      <w:pPr>
        <w:pStyle w:val="ListParagraph"/>
      </w:pPr>
      <w:r>
        <w:t xml:space="preserve">                      Peewee to U18. Inspecting chest protectors for possible replacements. Purchase </w:t>
      </w:r>
    </w:p>
    <w:p w14:paraId="0E71A20A" w14:textId="625A5E29" w:rsidR="00876752" w:rsidRDefault="00876752" w:rsidP="00876752">
      <w:pPr>
        <w:pStyle w:val="ListParagraph"/>
      </w:pPr>
      <w:r>
        <w:t xml:space="preserve">                      new tri-pod Tees for t-ball and rep and select teams.</w:t>
      </w:r>
    </w:p>
    <w:p w14:paraId="3FDB3F1C" w14:textId="2CD4D739" w:rsidR="00876752" w:rsidRDefault="00876752" w:rsidP="00876752">
      <w:pPr>
        <w:pStyle w:val="ListParagraph"/>
        <w:numPr>
          <w:ilvl w:val="0"/>
          <w:numId w:val="1"/>
        </w:numPr>
      </w:pPr>
      <w:r>
        <w:t xml:space="preserve">Dates: </w:t>
      </w:r>
      <w:r w:rsidR="00D47A1B">
        <w:t xml:space="preserve">April 23, 2019 Coaches Meeting, April 28, 2019 Equipment Handout, May 11, 2019 </w:t>
      </w:r>
    </w:p>
    <w:p w14:paraId="7C516EE9" w14:textId="66B0BEAB" w:rsidR="00D47A1B" w:rsidRDefault="00D47A1B" w:rsidP="00D47A1B">
      <w:pPr>
        <w:pStyle w:val="ListParagraph"/>
      </w:pPr>
      <w:r>
        <w:t xml:space="preserve">            Opening Day, July </w:t>
      </w:r>
      <w:r w:rsidR="003638DD">
        <w:t>26-</w:t>
      </w:r>
      <w:r>
        <w:t>28, 2019 T-ball End of Year, July 26-28, 2019 Jr. Rookie Tournament</w:t>
      </w:r>
    </w:p>
    <w:p w14:paraId="3759635A" w14:textId="77777777" w:rsidR="00D47A1B" w:rsidRDefault="00D47A1B" w:rsidP="00D47A1B">
      <w:pPr>
        <w:pStyle w:val="ListParagraph"/>
      </w:pPr>
      <w:r>
        <w:t xml:space="preserve">            August 9-11, 2019 Mosquito Tournament, August 16-18, 2019 Sr. Rookie Tournament</w:t>
      </w:r>
    </w:p>
    <w:p w14:paraId="631F1399" w14:textId="5DD77C6A" w:rsidR="00D47A1B" w:rsidRDefault="00D47A1B" w:rsidP="00D47A1B">
      <w:pPr>
        <w:pStyle w:val="ListParagraph"/>
      </w:pPr>
      <w:r>
        <w:t xml:space="preserve">            </w:t>
      </w:r>
      <w:r w:rsidR="003638DD">
        <w:t xml:space="preserve">September </w:t>
      </w:r>
      <w:r>
        <w:t xml:space="preserve"> </w:t>
      </w:r>
      <w:r w:rsidR="003638DD">
        <w:t>14, 2019 Coaches Appreciation and September 15, 2019 IMBA  End of Season</w:t>
      </w:r>
    </w:p>
    <w:p w14:paraId="2ECCE738" w14:textId="507B8228" w:rsidR="003638DD" w:rsidRDefault="003638DD" w:rsidP="00D47A1B">
      <w:pPr>
        <w:pStyle w:val="ListParagraph"/>
      </w:pPr>
      <w:r>
        <w:t xml:space="preserve">            BBQ and awards.</w:t>
      </w:r>
    </w:p>
    <w:p w14:paraId="2D3D2A80" w14:textId="1E942E8B" w:rsidR="003638DD" w:rsidRDefault="003638DD" w:rsidP="00D47A1B">
      <w:pPr>
        <w:pStyle w:val="ListParagraph"/>
      </w:pPr>
    </w:p>
    <w:p w14:paraId="35CA4D42" w14:textId="6E43652E" w:rsidR="003638DD" w:rsidRDefault="003638DD" w:rsidP="00D47A1B">
      <w:pPr>
        <w:pStyle w:val="ListParagraph"/>
      </w:pPr>
      <w:r>
        <w:t>Meeting Adjourned at 9:50pm by David Clark, seconded by Bill Loucks.</w:t>
      </w:r>
    </w:p>
    <w:p w14:paraId="09E40BF3" w14:textId="77777777" w:rsidR="0046190E" w:rsidRDefault="0046190E"/>
    <w:sectPr w:rsidR="004619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C2038"/>
    <w:multiLevelType w:val="hybridMultilevel"/>
    <w:tmpl w:val="513CEFD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46190E"/>
    <w:rsid w:val="00014160"/>
    <w:rsid w:val="001C0B0D"/>
    <w:rsid w:val="00240C21"/>
    <w:rsid w:val="002419C8"/>
    <w:rsid w:val="00287451"/>
    <w:rsid w:val="003638DD"/>
    <w:rsid w:val="003A09E7"/>
    <w:rsid w:val="0046190E"/>
    <w:rsid w:val="00483A58"/>
    <w:rsid w:val="006A51F3"/>
    <w:rsid w:val="00876752"/>
    <w:rsid w:val="00BB50C1"/>
    <w:rsid w:val="00CB6D19"/>
    <w:rsid w:val="00D47A1B"/>
    <w:rsid w:val="00F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76694"/>
  <w15:chartTrackingRefBased/>
  <w15:docId w15:val="{EBA09CBD-6971-4038-9B3A-FDCA8769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Cline</dc:creator>
  <cp:keywords/>
  <dc:description/>
  <cp:lastModifiedBy>Don Cline</cp:lastModifiedBy>
  <cp:revision>8</cp:revision>
  <dcterms:created xsi:type="dcterms:W3CDTF">2019-03-31T17:00:00Z</dcterms:created>
  <dcterms:modified xsi:type="dcterms:W3CDTF">2019-04-07T15:11:00Z</dcterms:modified>
</cp:coreProperties>
</file>